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8D" w:rsidRDefault="009B1C8D">
      <w:r w:rsidRPr="009B1C8D">
        <w:rPr>
          <w:color w:val="FF0000"/>
        </w:rPr>
        <w:t xml:space="preserve">Численность обучающихся (воспитанников) по реализуемым образовательным программам </w:t>
      </w:r>
      <w:r>
        <w:t>Основная образовательная программа Муниципального автономного дошкольного образовательного учреждения детский сад "Аленушка" п</w:t>
      </w:r>
      <w:proofErr w:type="gramStart"/>
      <w:r>
        <w:t>.Ш</w:t>
      </w:r>
      <w:proofErr w:type="gramEnd"/>
      <w:r>
        <w:t xml:space="preserve">еманиха (2025 - 2026 учебный год) </w:t>
      </w:r>
      <w:r>
        <w:sym w:font="Symbol" w:char="F0B7"/>
      </w:r>
      <w:r>
        <w:t xml:space="preserve"> Общая численность обучающихся по программе: 19</w:t>
      </w:r>
    </w:p>
    <w:p w:rsidR="009B1C8D" w:rsidRDefault="009B1C8D">
      <w:r>
        <w:t xml:space="preserve"> (в том числе иностранных граждан: 0) </w:t>
      </w:r>
    </w:p>
    <w:p w:rsidR="009B1C8D" w:rsidRDefault="009B1C8D">
      <w:r>
        <w:t>За счет ассигнований федерального бюджета: 0 (в том числе иностранных граждан: 0)</w:t>
      </w:r>
    </w:p>
    <w:p w:rsidR="009B1C8D" w:rsidRDefault="009B1C8D">
      <w:r>
        <w:t xml:space="preserve"> За счет бюджета субъектов РФ: 0 (в том числе иностранных граждан: 0) </w:t>
      </w:r>
    </w:p>
    <w:p w:rsidR="009B1C8D" w:rsidRDefault="009B1C8D">
      <w:r>
        <w:t>За счет местных бюджетов: 0 (в том числе иностранных граждан: 0)</w:t>
      </w:r>
    </w:p>
    <w:p w:rsidR="009B1C8D" w:rsidRDefault="009B1C8D">
      <w:r>
        <w:t xml:space="preserve"> По договорам об образовании за счет</w:t>
      </w:r>
    </w:p>
    <w:p w:rsidR="00013256" w:rsidRDefault="009B1C8D">
      <w:r>
        <w:t xml:space="preserve"> </w:t>
      </w:r>
      <w:r>
        <w:sym w:font="Symbol" w:char="F0B7"/>
      </w:r>
      <w:r>
        <w:t xml:space="preserve"> средств физических и (или) юридических лиц: 19 (в том числе иностранных граждан: 0)</w:t>
      </w:r>
    </w:p>
    <w:sectPr w:rsidR="00013256" w:rsidSect="0001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C8D"/>
    <w:rsid w:val="00013256"/>
    <w:rsid w:val="0018495C"/>
    <w:rsid w:val="00232F1F"/>
    <w:rsid w:val="00310DA1"/>
    <w:rsid w:val="004F038F"/>
    <w:rsid w:val="00625765"/>
    <w:rsid w:val="009660D2"/>
    <w:rsid w:val="009B1C8D"/>
    <w:rsid w:val="009E7B8A"/>
    <w:rsid w:val="00A971CA"/>
    <w:rsid w:val="00BE33A9"/>
    <w:rsid w:val="00FB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>Krokoz™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1</cp:revision>
  <dcterms:created xsi:type="dcterms:W3CDTF">2026-05-29T06:24:00Z</dcterms:created>
  <dcterms:modified xsi:type="dcterms:W3CDTF">2026-05-29T06:26:00Z</dcterms:modified>
</cp:coreProperties>
</file>