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9607" w14:textId="54FA7B86" w:rsidR="004128BF" w:rsidRDefault="003B5F8B" w:rsidP="003B5F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Протокол  №</w:t>
      </w:r>
      <w:proofErr w:type="gramEnd"/>
      <w:r w:rsidR="006D628D">
        <w:rPr>
          <w:rFonts w:ascii="Times New Roman" w:hAnsi="Times New Roman" w:cs="Times New Roman"/>
          <w:sz w:val="28"/>
          <w:szCs w:val="28"/>
        </w:rPr>
        <w:t>3</w:t>
      </w:r>
    </w:p>
    <w:p w14:paraId="350596F5" w14:textId="46F7171D" w:rsidR="003B5F8B" w:rsidRDefault="003B5F8B" w:rsidP="003B5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педагогического совета          от 28.07.2025</w:t>
      </w:r>
    </w:p>
    <w:p w14:paraId="4A103591" w14:textId="00B99BFE" w:rsidR="003B5F8B" w:rsidRDefault="003B5F8B" w:rsidP="003B5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 снижении бюрократической нагрузки на педагогических работников»</w:t>
      </w:r>
    </w:p>
    <w:p w14:paraId="444B9AB3" w14:textId="245561E2" w:rsidR="003B5F8B" w:rsidRDefault="003B5F8B" w:rsidP="003B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2 чел.</w:t>
      </w:r>
    </w:p>
    <w:p w14:paraId="54760736" w14:textId="7414C703" w:rsidR="003B5F8B" w:rsidRDefault="003B5F8B" w:rsidP="003B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Отсутствовали:0</w:t>
      </w:r>
    </w:p>
    <w:p w14:paraId="61370134" w14:textId="12D91D62" w:rsidR="003B5F8B" w:rsidRDefault="003B5F8B" w:rsidP="003B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собрания: и о заведующего Седова О.Н.</w:t>
      </w:r>
    </w:p>
    <w:p w14:paraId="3F0B67A3" w14:textId="1D831A75" w:rsidR="003B5F8B" w:rsidRDefault="003B5F8B" w:rsidP="003B5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4F19BBF5" w14:textId="1CAE6D25" w:rsidR="003B5F8B" w:rsidRDefault="003B5F8B" w:rsidP="003B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слушали: и о заведующего Седову О.Н., которая сообщила о вступлении в силу с 01.03.2025 </w:t>
      </w:r>
      <w:r w:rsidRPr="003B5F8B">
        <w:rPr>
          <w:rFonts w:ascii="Times New Roman" w:hAnsi="Times New Roman" w:cs="Times New Roman"/>
          <w:sz w:val="28"/>
          <w:szCs w:val="28"/>
        </w:rPr>
        <w:t>приказа Минпросвещения России от 06.11.2024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Times New Roman" w:hAnsi="Times New Roman" w:cs="Times New Roman"/>
          <w:sz w:val="28"/>
          <w:szCs w:val="28"/>
        </w:rPr>
        <w:t>. Седова О.Н. проинформировала присутствующих о том, что с 01.03.2025 измен</w:t>
      </w:r>
      <w:r w:rsidR="007A42ED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нормы, регулирующие</w:t>
      </w:r>
      <w:r w:rsidR="007A42ED">
        <w:rPr>
          <w:rFonts w:ascii="Times New Roman" w:hAnsi="Times New Roman" w:cs="Times New Roman"/>
          <w:sz w:val="28"/>
          <w:szCs w:val="28"/>
        </w:rPr>
        <w:t xml:space="preserve"> объем документационной нагрузки на воспитателя.</w:t>
      </w:r>
    </w:p>
    <w:p w14:paraId="2646C518" w14:textId="4A90C2D4" w:rsidR="007A42ED" w:rsidRDefault="007A42ED" w:rsidP="003B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изменения позволят максимально снизить бюрократическую нагрузку на педагогов: для заполнения педагогом оставлен только необходимый перечень документов, который напрямую связан с ведением образовательного процесса: календарно-тематический план и журнал посещаемости.</w:t>
      </w:r>
    </w:p>
    <w:p w14:paraId="45AA7959" w14:textId="08C453E5" w:rsidR="007A42ED" w:rsidRDefault="007A42ED" w:rsidP="003B5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изменились нормы, регулирующие объем документарной нагрузки на педагогов. Принятые поправки в закон «Об образовании» устанавливают, что педагоги не обязаны готовить отчеты за пределами перечня, утвержденным Минпросвещением, а электронный документооборот не должен дублироваться в бумажном виде</w:t>
      </w:r>
      <w:r w:rsidR="00335062">
        <w:rPr>
          <w:rFonts w:ascii="Times New Roman" w:hAnsi="Times New Roman" w:cs="Times New Roman"/>
          <w:sz w:val="28"/>
          <w:szCs w:val="28"/>
        </w:rPr>
        <w:t>.</w:t>
      </w:r>
    </w:p>
    <w:p w14:paraId="36532FE3" w14:textId="791895BF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1.Использовать в работе перечень документации:</w:t>
      </w:r>
    </w:p>
    <w:p w14:paraId="0924F578" w14:textId="4D9CE2B4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-рабочая программа возрастной группы, в которой работает педагог.</w:t>
      </w:r>
    </w:p>
    <w:p w14:paraId="43933A59" w14:textId="33F4336E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-календарно-тематический план (ежедневное планирование).</w:t>
      </w:r>
    </w:p>
    <w:p w14:paraId="265DC50B" w14:textId="0980F99A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посещаемости.</w:t>
      </w:r>
    </w:p>
    <w:p w14:paraId="24BEBC9F" w14:textId="3A65DC6D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-характеристика воспитанника (по запросу).</w:t>
      </w:r>
    </w:p>
    <w:p w14:paraId="7A653160" w14:textId="5687FDCB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2.Необходимо подготовить новые должностные инструкции, в количестве двух экземпляров на педагога.</w:t>
      </w:r>
    </w:p>
    <w:p w14:paraId="7FCD607B" w14:textId="2BDA2EB1" w:rsidR="00335062" w:rsidRDefault="00335062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bookmarkStart w:id="0" w:name="_Hlk207456108"/>
      <w:r>
        <w:rPr>
          <w:rFonts w:ascii="Times New Roman" w:hAnsi="Times New Roman" w:cs="Times New Roman"/>
          <w:sz w:val="28"/>
          <w:szCs w:val="28"/>
        </w:rPr>
        <w:t>Использовать право применять в образовательной деятельности электронный документооборот</w:t>
      </w:r>
      <w:r w:rsidR="003A68B8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1915B08" w14:textId="4E711C81" w:rsidR="003A68B8" w:rsidRDefault="003A68B8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1" w:name="_Hlk207456116"/>
      <w:r>
        <w:rPr>
          <w:rFonts w:ascii="Times New Roman" w:hAnsi="Times New Roman" w:cs="Times New Roman"/>
          <w:sz w:val="28"/>
          <w:szCs w:val="28"/>
        </w:rPr>
        <w:t>В случае запросов отправлять документы в электронном виде.</w:t>
      </w:r>
    </w:p>
    <w:bookmarkEnd w:id="1"/>
    <w:p w14:paraId="38A34303" w14:textId="640041DA" w:rsidR="003A68B8" w:rsidRDefault="003A68B8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поставлен на голосование.</w:t>
      </w:r>
    </w:p>
    <w:p w14:paraId="72BB9FF4" w14:textId="77679C9D" w:rsidR="003A68B8" w:rsidRDefault="003A68B8" w:rsidP="0033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  <w:r w:rsidR="00B33A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за-</w:t>
      </w:r>
      <w:r w:rsidR="00B33A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7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против-0, воздержалось-0</w:t>
      </w:r>
    </w:p>
    <w:p w14:paraId="7601D3DD" w14:textId="27ABAB25" w:rsidR="00B33A95" w:rsidRDefault="00B33A95" w:rsidP="00B33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педсовета:</w:t>
      </w:r>
    </w:p>
    <w:p w14:paraId="20853598" w14:textId="34BDCB04" w:rsidR="00B33A95" w:rsidRDefault="00B33A95" w:rsidP="00B3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33A95">
        <w:rPr>
          <w:rFonts w:ascii="Times New Roman" w:hAnsi="Times New Roman" w:cs="Times New Roman"/>
          <w:sz w:val="28"/>
          <w:szCs w:val="28"/>
        </w:rPr>
        <w:t>Уменьшить бюрократическую нагрузку на педагог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3A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связанную с составлением документации при реализации основных образовательных программ.</w:t>
      </w:r>
    </w:p>
    <w:p w14:paraId="67F95B0F" w14:textId="07EC43CF" w:rsidR="00B33A95" w:rsidRDefault="00B33A95" w:rsidP="00B3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2.Принять к сведению перечень документации, подготовка которой осуществляется при реализации основных образовательных программ.</w:t>
      </w:r>
    </w:p>
    <w:p w14:paraId="17A9D00B" w14:textId="4E4C31BF" w:rsidR="00B33A95" w:rsidRDefault="00B33A95" w:rsidP="00B3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3.Подготовить новые должностные инструкции, в количестве двух экземпляров на педагога.</w:t>
      </w:r>
    </w:p>
    <w:p w14:paraId="35C000E0" w14:textId="2BA3636E" w:rsidR="002C7794" w:rsidRDefault="002C7794" w:rsidP="00B3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C7794">
        <w:t xml:space="preserve"> </w:t>
      </w:r>
      <w:r w:rsidRPr="002C7794">
        <w:rPr>
          <w:rFonts w:ascii="Times New Roman" w:hAnsi="Times New Roman" w:cs="Times New Roman"/>
          <w:sz w:val="28"/>
          <w:szCs w:val="28"/>
        </w:rPr>
        <w:t>Использовать право применять в образовательной деятельности электронный документооборот.</w:t>
      </w:r>
    </w:p>
    <w:p w14:paraId="22B2E744" w14:textId="013C4495" w:rsidR="002C7794" w:rsidRDefault="002C7794" w:rsidP="00B33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C7794">
        <w:t xml:space="preserve"> </w:t>
      </w:r>
      <w:r w:rsidRPr="002C7794">
        <w:rPr>
          <w:rFonts w:ascii="Times New Roman" w:hAnsi="Times New Roman" w:cs="Times New Roman"/>
          <w:sz w:val="28"/>
          <w:szCs w:val="28"/>
        </w:rPr>
        <w:t>В случае запросов отправлять документы в электронном виде.</w:t>
      </w:r>
    </w:p>
    <w:p w14:paraId="5B47C82C" w14:textId="77777777" w:rsidR="002C7794" w:rsidRDefault="002C7794" w:rsidP="00B33A95">
      <w:pPr>
        <w:rPr>
          <w:rFonts w:ascii="Times New Roman" w:hAnsi="Times New Roman" w:cs="Times New Roman"/>
          <w:sz w:val="28"/>
          <w:szCs w:val="28"/>
        </w:rPr>
      </w:pPr>
    </w:p>
    <w:p w14:paraId="376F30FA" w14:textId="704A8F47" w:rsidR="002C7794" w:rsidRPr="00B33A95" w:rsidRDefault="002C7794" w:rsidP="00B33A9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Седова О.Н.</w:t>
      </w:r>
    </w:p>
    <w:p w14:paraId="1B70DCA1" w14:textId="77777777" w:rsidR="007A42ED" w:rsidRPr="003B5F8B" w:rsidRDefault="007A42ED" w:rsidP="003B5F8B">
      <w:pPr>
        <w:rPr>
          <w:rFonts w:ascii="Times New Roman" w:hAnsi="Times New Roman" w:cs="Times New Roman"/>
          <w:sz w:val="28"/>
          <w:szCs w:val="28"/>
        </w:rPr>
      </w:pPr>
    </w:p>
    <w:sectPr w:rsidR="007A42ED" w:rsidRPr="003B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C5425"/>
    <w:multiLevelType w:val="hybridMultilevel"/>
    <w:tmpl w:val="C4FE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52A10"/>
    <w:multiLevelType w:val="hybridMultilevel"/>
    <w:tmpl w:val="AC76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F39B0"/>
    <w:multiLevelType w:val="hybridMultilevel"/>
    <w:tmpl w:val="31F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53246">
    <w:abstractNumId w:val="1"/>
  </w:num>
  <w:num w:numId="2" w16cid:durableId="764612605">
    <w:abstractNumId w:val="2"/>
  </w:num>
  <w:num w:numId="3" w16cid:durableId="143906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F7"/>
    <w:rsid w:val="002C7794"/>
    <w:rsid w:val="00335062"/>
    <w:rsid w:val="003A68B8"/>
    <w:rsid w:val="003B16CE"/>
    <w:rsid w:val="003B5F8B"/>
    <w:rsid w:val="004128BF"/>
    <w:rsid w:val="006D628D"/>
    <w:rsid w:val="007A42ED"/>
    <w:rsid w:val="008619F7"/>
    <w:rsid w:val="00AF58E2"/>
    <w:rsid w:val="00B33A95"/>
    <w:rsid w:val="00E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D2DF"/>
  <w15:chartTrackingRefBased/>
  <w15:docId w15:val="{7477D80E-30E0-44CF-A3C4-BECFEA20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9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9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9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9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9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2025-08-30T10:23:00Z</dcterms:created>
  <dcterms:modified xsi:type="dcterms:W3CDTF">2025-09-08T12:41:00Z</dcterms:modified>
</cp:coreProperties>
</file>