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5711" w14:textId="77777777" w:rsidR="007A0163" w:rsidRDefault="007A0163" w:rsidP="007A0163"/>
    <w:p w14:paraId="0C6E1CB4" w14:textId="77777777" w:rsidR="007A0163" w:rsidRPr="007A0163" w:rsidRDefault="007A0163" w:rsidP="007A0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</w:t>
      </w:r>
    </w:p>
    <w:p w14:paraId="774FDD95" w14:textId="77777777" w:rsidR="007A0163" w:rsidRPr="007A0163" w:rsidRDefault="007A0163" w:rsidP="007A0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>учреждение детский сад «Аленушка» п. Шеманиха</w:t>
      </w:r>
    </w:p>
    <w:p w14:paraId="4DF4A62C" w14:textId="77777777" w:rsidR="007A0163" w:rsidRP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D97C85E" w14:textId="3910C953" w:rsidR="007A0163" w:rsidRPr="007A0163" w:rsidRDefault="007A0163" w:rsidP="007A0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>Приказ №</w:t>
      </w:r>
      <w:r w:rsidR="00D84E64">
        <w:rPr>
          <w:rFonts w:ascii="Times New Roman" w:hAnsi="Times New Roman" w:cs="Times New Roman"/>
          <w:sz w:val="28"/>
          <w:szCs w:val="28"/>
        </w:rPr>
        <w:t xml:space="preserve"> 41</w:t>
      </w:r>
    </w:p>
    <w:p w14:paraId="0E7FBBE7" w14:textId="4ADAA3D4" w:rsidR="007A0163" w:rsidRPr="007A0163" w:rsidRDefault="007A0163" w:rsidP="007A0163">
      <w:pPr>
        <w:jc w:val="right"/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 xml:space="preserve">от «25»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7A0163">
        <w:rPr>
          <w:rFonts w:ascii="Times New Roman" w:hAnsi="Times New Roman" w:cs="Times New Roman"/>
          <w:sz w:val="28"/>
          <w:szCs w:val="28"/>
        </w:rPr>
        <w:t xml:space="preserve"> 2025г.</w:t>
      </w:r>
    </w:p>
    <w:p w14:paraId="6A223E56" w14:textId="6B3CD46C" w:rsid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0163">
        <w:rPr>
          <w:rFonts w:ascii="Times New Roman" w:hAnsi="Times New Roman" w:cs="Times New Roman"/>
          <w:sz w:val="28"/>
          <w:szCs w:val="28"/>
        </w:rPr>
        <w:t xml:space="preserve">О внесении изменений в должностные </w:t>
      </w:r>
    </w:p>
    <w:p w14:paraId="0DC02360" w14:textId="2A798607" w:rsidR="007A0163" w:rsidRP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 xml:space="preserve">инструкции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7A01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2D291D8" w14:textId="558F09E6" w:rsidR="007A0163" w:rsidRP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>В целях исполнения требований статьи 47 Федерального закона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163">
        <w:rPr>
          <w:rFonts w:ascii="Times New Roman" w:hAnsi="Times New Roman" w:cs="Times New Roman"/>
          <w:sz w:val="28"/>
          <w:szCs w:val="28"/>
        </w:rPr>
        <w:t>Российской Федерации» №273-ФЗ, приказа Минпросвещения России от 21.07.2022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163">
        <w:rPr>
          <w:rFonts w:ascii="Times New Roman" w:hAnsi="Times New Roman" w:cs="Times New Roman"/>
          <w:sz w:val="28"/>
          <w:szCs w:val="28"/>
        </w:rPr>
        <w:t>№ 582 «Об утверждении перечня документации, подготовка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163">
        <w:rPr>
          <w:rFonts w:ascii="Times New Roman" w:hAnsi="Times New Roman" w:cs="Times New Roman"/>
          <w:sz w:val="28"/>
          <w:szCs w:val="28"/>
        </w:rPr>
        <w:t>осуществляется педагогическими работниками при реализации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163">
        <w:rPr>
          <w:rFonts w:ascii="Times New Roman" w:hAnsi="Times New Roman" w:cs="Times New Roman"/>
          <w:sz w:val="28"/>
          <w:szCs w:val="28"/>
        </w:rPr>
        <w:t>образовательных программ»</w:t>
      </w:r>
    </w:p>
    <w:p w14:paraId="6331B893" w14:textId="77777777" w:rsidR="007A0163" w:rsidRP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>Приказываю:</w:t>
      </w:r>
    </w:p>
    <w:p w14:paraId="0509112F" w14:textId="6AE08ECE" w:rsidR="007A0163" w:rsidRP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 xml:space="preserve">1. Раздел должностных инструкций по должности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7A0163">
        <w:rPr>
          <w:rFonts w:ascii="Times New Roman" w:hAnsi="Times New Roman" w:cs="Times New Roman"/>
          <w:sz w:val="28"/>
          <w:szCs w:val="28"/>
        </w:rPr>
        <w:t xml:space="preserve"> дополнить подпунктами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1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BF9A86A" w14:textId="1FE22D8A" w:rsidR="004128BF" w:rsidRDefault="007A0163" w:rsidP="007A0163">
      <w:pPr>
        <w:rPr>
          <w:rFonts w:ascii="Times New Roman" w:hAnsi="Times New Roman" w:cs="Times New Roman"/>
          <w:sz w:val="28"/>
          <w:szCs w:val="28"/>
        </w:rPr>
      </w:pPr>
      <w:r w:rsidRPr="007A0163">
        <w:rPr>
          <w:rFonts w:ascii="Times New Roman" w:hAnsi="Times New Roman" w:cs="Times New Roman"/>
          <w:sz w:val="28"/>
          <w:szCs w:val="28"/>
        </w:rPr>
        <w:t xml:space="preserve"> При реализации основных образовательных программ педагогические 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163">
        <w:rPr>
          <w:rFonts w:ascii="Times New Roman" w:hAnsi="Times New Roman" w:cs="Times New Roman"/>
          <w:sz w:val="28"/>
          <w:szCs w:val="28"/>
        </w:rPr>
        <w:t>осуществляют подготовку следующей документации:</w:t>
      </w:r>
    </w:p>
    <w:p w14:paraId="05A8F41C" w14:textId="12E97FDF" w:rsid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-календарно-тематический план;</w:t>
      </w:r>
    </w:p>
    <w:p w14:paraId="4FA01343" w14:textId="0FB6E29D" w:rsid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-журнал(табель) посещаемости детей.</w:t>
      </w:r>
    </w:p>
    <w:p w14:paraId="530ECEFA" w14:textId="05E9A465" w:rsid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исполнением приказа оставляю за собой.</w:t>
      </w:r>
    </w:p>
    <w:p w14:paraId="161A9E0A" w14:textId="77777777" w:rsid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</w:p>
    <w:p w14:paraId="71C73144" w14:textId="77777777" w:rsid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</w:p>
    <w:p w14:paraId="57FAF744" w14:textId="7C52DE23" w:rsidR="007A0163" w:rsidRPr="007A0163" w:rsidRDefault="007A0163" w:rsidP="007A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заведующего                                                  О.Н.Седова</w:t>
      </w:r>
    </w:p>
    <w:sectPr w:rsidR="007A0163" w:rsidRPr="007A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11"/>
    <w:rsid w:val="004128BF"/>
    <w:rsid w:val="007A0163"/>
    <w:rsid w:val="008F2936"/>
    <w:rsid w:val="00AF58E2"/>
    <w:rsid w:val="00BE0A11"/>
    <w:rsid w:val="00D84E64"/>
    <w:rsid w:val="00E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6A3E"/>
  <w15:chartTrackingRefBased/>
  <w15:docId w15:val="{D4E400F8-813A-4130-97CF-DD3EE174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A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A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A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A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A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A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A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A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A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A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0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2025-08-30T11:24:00Z</dcterms:created>
  <dcterms:modified xsi:type="dcterms:W3CDTF">2025-09-08T12:39:00Z</dcterms:modified>
</cp:coreProperties>
</file>