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B19E" w14:textId="77777777" w:rsidR="0001155B" w:rsidRPr="0001155B" w:rsidRDefault="0001155B" w:rsidP="000115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1155B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</w:t>
      </w:r>
    </w:p>
    <w:p w14:paraId="6178D6A2" w14:textId="77777777" w:rsidR="0001155B" w:rsidRPr="0001155B" w:rsidRDefault="0001155B" w:rsidP="000115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1155B">
        <w:rPr>
          <w:rFonts w:ascii="Times New Roman" w:hAnsi="Times New Roman" w:cs="Times New Roman"/>
          <w:sz w:val="28"/>
          <w:szCs w:val="28"/>
        </w:rPr>
        <w:t>учреждение детский сад «Аленушка» п. Шеманиха</w:t>
      </w:r>
    </w:p>
    <w:p w14:paraId="73CEF5B1" w14:textId="77777777" w:rsidR="0001155B" w:rsidRPr="0001155B" w:rsidRDefault="0001155B" w:rsidP="000115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1155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65B47645" w14:textId="333AE81D" w:rsidR="0001155B" w:rsidRPr="0001155B" w:rsidRDefault="0001155B" w:rsidP="000115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1155B">
        <w:rPr>
          <w:rFonts w:ascii="Times New Roman" w:hAnsi="Times New Roman" w:cs="Times New Roman"/>
          <w:sz w:val="28"/>
          <w:szCs w:val="28"/>
        </w:rPr>
        <w:t>Приказ №</w:t>
      </w:r>
      <w:r w:rsidR="00C12AB2">
        <w:rPr>
          <w:rFonts w:ascii="Times New Roman" w:hAnsi="Times New Roman" w:cs="Times New Roman"/>
          <w:sz w:val="28"/>
          <w:szCs w:val="28"/>
        </w:rPr>
        <w:t xml:space="preserve"> 40</w:t>
      </w:r>
    </w:p>
    <w:p w14:paraId="3FDD59FF" w14:textId="595B0BF9" w:rsidR="0001155B" w:rsidRDefault="0001155B" w:rsidP="0001155B">
      <w:pPr>
        <w:jc w:val="right"/>
        <w:rPr>
          <w:rFonts w:ascii="Times New Roman" w:hAnsi="Times New Roman" w:cs="Times New Roman"/>
          <w:sz w:val="28"/>
          <w:szCs w:val="28"/>
        </w:rPr>
      </w:pPr>
      <w:r w:rsidRPr="0001155B">
        <w:rPr>
          <w:rFonts w:ascii="Times New Roman" w:hAnsi="Times New Roman" w:cs="Times New Roman"/>
          <w:sz w:val="28"/>
          <w:szCs w:val="28"/>
        </w:rPr>
        <w:t xml:space="preserve">от «25»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01155B">
        <w:rPr>
          <w:rFonts w:ascii="Times New Roman" w:hAnsi="Times New Roman" w:cs="Times New Roman"/>
          <w:sz w:val="28"/>
          <w:szCs w:val="28"/>
        </w:rPr>
        <w:t xml:space="preserve"> 2025г.</w:t>
      </w:r>
    </w:p>
    <w:p w14:paraId="07A026D0" w14:textId="77777777" w:rsidR="0001155B" w:rsidRDefault="0001155B" w:rsidP="000115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8C19B0" w14:textId="77777777" w:rsidR="00780FD7" w:rsidRDefault="0001155B" w:rsidP="000115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снижении документационной нагрузки с педагогов </w:t>
      </w:r>
    </w:p>
    <w:p w14:paraId="113D1ACA" w14:textId="280060BE" w:rsidR="0001155B" w:rsidRDefault="0001155B" w:rsidP="000115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д/с</w:t>
      </w:r>
      <w:r w:rsidR="00780FD7">
        <w:rPr>
          <w:rFonts w:ascii="Times New Roman" w:hAnsi="Times New Roman" w:cs="Times New Roman"/>
          <w:sz w:val="28"/>
          <w:szCs w:val="28"/>
        </w:rPr>
        <w:t xml:space="preserve"> «Аленушка»</w:t>
      </w:r>
    </w:p>
    <w:p w14:paraId="45EDAA21" w14:textId="2617EB89" w:rsidR="00780FD7" w:rsidRDefault="00780FD7" w:rsidP="000115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частей 1,2 статьи 28 и частей 6.1 и 6.2 статьи 47 Федерального закона от 29.12.2012 №273-ФЗ в целях исполнения приказа Минпросвещения России от 06.11.2024 №779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</w:p>
    <w:p w14:paraId="50CB9406" w14:textId="5BD8D7B0" w:rsidR="00780FD7" w:rsidRDefault="00780FD7" w:rsidP="000115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6B7F7E10" w14:textId="77B2F8A5" w:rsidR="00780FD7" w:rsidRDefault="00780FD7" w:rsidP="00DE11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работникам МАДОУ д/с «Аленушка» с 25.07.2025 в рамках реализации основных общеобразовательных программ-программ дошкольного образования-оформлять и вести документы из перечня</w:t>
      </w:r>
      <w:r w:rsidR="00DE1175">
        <w:rPr>
          <w:rFonts w:ascii="Times New Roman" w:hAnsi="Times New Roman" w:cs="Times New Roman"/>
          <w:sz w:val="28"/>
          <w:szCs w:val="28"/>
        </w:rPr>
        <w:t>, утвержденного приказом Минпросвещения России от 06.11.2024 №779(далее приказ №779)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33F81" w14:textId="11D9E2F0" w:rsidR="00DE1175" w:rsidRDefault="00DE1175" w:rsidP="00DE11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педсовет по выполнению требований приказа №779</w:t>
      </w:r>
    </w:p>
    <w:p w14:paraId="1282785A" w14:textId="5018961F" w:rsidR="001E300B" w:rsidRDefault="001E300B" w:rsidP="00DE11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план мероприятий по снижению бюрократической нагрузки на педагогических работников.</w:t>
      </w:r>
    </w:p>
    <w:p w14:paraId="348C0D74" w14:textId="5D25E9AD" w:rsidR="00DE1175" w:rsidRDefault="00DE1175" w:rsidP="00DE11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локальных актов МАДОУ д/с «Аленушка», исключив лишние документы из обязанностей педагогических работников.</w:t>
      </w:r>
    </w:p>
    <w:p w14:paraId="1F4EE2B0" w14:textId="75B3BDF7" w:rsidR="00DE1175" w:rsidRDefault="00DE1175" w:rsidP="00DE11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Ответственному за размещение на официальный сайт учреждения разместить соответствующие нормативные акты в раздел «Снижение бюрократической нагрузки»</w:t>
      </w:r>
    </w:p>
    <w:p w14:paraId="04D2D404" w14:textId="70AEE258" w:rsidR="00DE1175" w:rsidRDefault="00DE1175" w:rsidP="00DE11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070C17E9" w14:textId="77777777" w:rsidR="00DE1175" w:rsidRDefault="00DE1175" w:rsidP="00DE11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B311B7A" w14:textId="77777777" w:rsidR="00DE1175" w:rsidRDefault="00DE1175" w:rsidP="00DE11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0A9E912" w14:textId="7E8BDBE7" w:rsidR="00DE1175" w:rsidRPr="00780FD7" w:rsidRDefault="00DE1175" w:rsidP="00DE11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 заведующего                                              О.Н.Седова</w:t>
      </w:r>
    </w:p>
    <w:sectPr w:rsidR="00DE1175" w:rsidRPr="0078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9C1"/>
    <w:multiLevelType w:val="hybridMultilevel"/>
    <w:tmpl w:val="7694A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9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EA"/>
    <w:rsid w:val="0001155B"/>
    <w:rsid w:val="001222AA"/>
    <w:rsid w:val="001E300B"/>
    <w:rsid w:val="004128BF"/>
    <w:rsid w:val="00780FD7"/>
    <w:rsid w:val="00AF58E2"/>
    <w:rsid w:val="00C12AB2"/>
    <w:rsid w:val="00DE1175"/>
    <w:rsid w:val="00E21693"/>
    <w:rsid w:val="00ED0FEA"/>
    <w:rsid w:val="00F3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66A7"/>
  <w15:chartTrackingRefBased/>
  <w15:docId w15:val="{8A108A87-02A4-4AE5-9768-45EC3C95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F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F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F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F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F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F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F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F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F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F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0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2025-08-30T09:09:00Z</dcterms:created>
  <dcterms:modified xsi:type="dcterms:W3CDTF">2025-09-08T12:39:00Z</dcterms:modified>
</cp:coreProperties>
</file>