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799" w:rsidRPr="00AE5799" w:rsidRDefault="00AE5799" w:rsidP="00AE5799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AE5799" w:rsidRPr="00AE5799" w:rsidRDefault="00EF1349" w:rsidP="00AE5799">
      <w:pPr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2E7E86" w:rsidRPr="00FA4981" w:rsidRDefault="004B4AD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</w:t>
      </w:r>
      <w:r w:rsidR="00FA4981" w:rsidRPr="00FA49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« День семьи или семья </w:t>
      </w:r>
      <w:r w:rsidR="00E846A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</w:t>
      </w:r>
      <w:r w:rsidR="00FA4981" w:rsidRPr="00FA49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</w:t>
      </w:r>
      <w:r w:rsidR="00E846A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</w:t>
      </w:r>
      <w:r w:rsidR="00FA4981" w:rsidRPr="00FA49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ова счастья». </w:t>
      </w:r>
    </w:p>
    <w:p w:rsidR="00BF754F" w:rsidRPr="00FA4981" w:rsidRDefault="00FA4981">
      <w:pPr>
        <w:rPr>
          <w:rFonts w:ascii="Times New Roman" w:hAnsi="Times New Roman" w:cs="Times New Roman"/>
          <w:sz w:val="28"/>
          <w:szCs w:val="28"/>
        </w:rPr>
      </w:pPr>
      <w:r w:rsidRPr="00FA49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Цель: воспитание у детей чувства любви и уважения к родителям, гордости за свою семью.</w:t>
      </w:r>
      <w:r w:rsidRPr="00FA49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49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Задачи:</w:t>
      </w:r>
      <w:r w:rsidRPr="00FA498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49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Воспитывать у детей чувство дружбы, любви к своей семье, </w:t>
      </w:r>
      <w:proofErr w:type="gramStart"/>
      <w:r w:rsidRPr="00FA49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FA49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A49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своим</w:t>
      </w:r>
      <w:proofErr w:type="gramEnd"/>
      <w:r w:rsidRPr="00FA49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близким, чувство взаимопомощи и сострадания.</w:t>
      </w:r>
      <w:r w:rsidRPr="00FA498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B4A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FA49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Реализовывать навыки в исполнении песен, танцев.</w:t>
      </w:r>
      <w:r w:rsidRPr="00FA498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B4A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FA49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Развивать положительные эмоции и чувства.</w:t>
      </w:r>
      <w:r w:rsidRPr="00FA498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B4A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FA49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Способствовать сотрудничеству семьи и детского сада</w:t>
      </w:r>
      <w:proofErr w:type="gramStart"/>
      <w:r w:rsidR="004B4A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</w:p>
    <w:p w:rsidR="00BF754F" w:rsidRPr="00FA4981" w:rsidRDefault="00BF754F">
      <w:pPr>
        <w:rPr>
          <w:rFonts w:ascii="Times New Roman" w:hAnsi="Times New Roman" w:cs="Times New Roman"/>
          <w:sz w:val="28"/>
          <w:szCs w:val="28"/>
        </w:rPr>
      </w:pPr>
    </w:p>
    <w:p w:rsidR="00EB2F3E" w:rsidRPr="00FA4981" w:rsidRDefault="00BF754F" w:rsidP="00EB2F3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A4981">
        <w:rPr>
          <w:color w:val="111111"/>
          <w:sz w:val="28"/>
          <w:szCs w:val="28"/>
        </w:rPr>
        <w:t xml:space="preserve"> </w:t>
      </w:r>
      <w:r w:rsidR="00EB2F3E" w:rsidRPr="00FA4981">
        <w:rPr>
          <w:color w:val="000000"/>
          <w:sz w:val="28"/>
          <w:szCs w:val="28"/>
        </w:rPr>
        <w:t>Ведущая: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 Добрый день, дорогие друзья! Мы рады приветствовать вас на нашем празднике. Замечательно, что у     всех нас сегодня хорошее и радостное настроение, ведь сегодня мы празднуем</w:t>
      </w:r>
      <w:r w:rsidRPr="00FA4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светлый </w:t>
      </w:r>
      <w:r w:rsidR="008F723C" w:rsidRPr="00FA4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праздник – семья основа счастья </w:t>
      </w:r>
      <w:proofErr w:type="gramStart"/>
      <w:r w:rsidR="008F723C" w:rsidRPr="00FA4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–д</w:t>
      </w:r>
      <w:proofErr w:type="gramEnd"/>
      <w:r w:rsidR="008F723C" w:rsidRPr="00FA4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ень семьи.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никто никуда не спешит,</w:t>
      </w: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Никто на работу с утра не бежит,</w:t>
      </w: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Собрались все вместе, сегодня, сейчас –</w:t>
      </w: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Какой замечательный праздник у нас.</w:t>
      </w: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0B6A" w:rsidRPr="007C0B6A" w:rsidRDefault="00EB2F3E" w:rsidP="007C0B6A">
      <w:pPr>
        <w:pStyle w:val="2"/>
        <w:shd w:val="clear" w:color="auto" w:fill="FFFFFF"/>
        <w:spacing w:before="703" w:beforeAutospacing="0" w:after="134" w:afterAutospacing="0" w:line="536" w:lineRule="atLeast"/>
        <w:rPr>
          <w:rFonts w:ascii="Helvetica" w:hAnsi="Helvetica" w:cs="Helvetica"/>
          <w:color w:val="000000"/>
          <w:sz w:val="47"/>
          <w:szCs w:val="47"/>
        </w:rPr>
      </w:pPr>
      <w:r w:rsidRPr="00FA4981">
        <w:rPr>
          <w:color w:val="000000"/>
          <w:sz w:val="28"/>
          <w:szCs w:val="28"/>
        </w:rPr>
        <w:t>Песня</w:t>
      </w:r>
      <w:proofErr w:type="gramStart"/>
      <w:r w:rsidR="007C0B6A" w:rsidRPr="007C0B6A">
        <w:rPr>
          <w:b w:val="0"/>
          <w:color w:val="000000"/>
          <w:sz w:val="28"/>
          <w:szCs w:val="28"/>
        </w:rPr>
        <w:t>"С</w:t>
      </w:r>
      <w:proofErr w:type="gramEnd"/>
      <w:r w:rsidR="007C0B6A" w:rsidRPr="007C0B6A">
        <w:rPr>
          <w:b w:val="0"/>
          <w:color w:val="000000"/>
          <w:sz w:val="28"/>
          <w:szCs w:val="28"/>
        </w:rPr>
        <w:t>частье рядышком живёт."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9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 музыку появляется </w:t>
      </w:r>
      <w:r w:rsidRPr="00FA49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Клоун Бантик</w:t>
      </w:r>
      <w:r w:rsidRPr="00FA49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Клоун: Здравствуйте, девчонки и мальчишки  - веселые ребятишки! Здравствуйте,  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взрослые!  Здравствуйте, здравствуйте, все! Угадайте, кто я такой!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Ответы детей.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Клоун:   Правильно, я клоун. А зовут меня Бантик! Запомнили? А ну-ка, повторите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все хором.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Дети и взрослые повторяют имя клоуна. Клоун просит - ГРОМЧЕ!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Клоун: Вот это да! Какой дружный хор получился! Я пришёл поздравить всех Вас с  праздником!  А вы    играть  любите?  Прошу тех, кто любит игры и шутки, говорить громко - Я! Итак!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Кто любит пирожное? 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мороженое? 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шоколад? 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мармелад? 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Кто любит загорать? 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любит кричать? 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Купаться в грязной луже? 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не моет уши? 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кто любит петь и танцевать? 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играть? 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что ж, тогда поиграем детвора. И взрослых приглашаю!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Игра на </w:t>
      </w:r>
      <w:proofErr w:type="gramStart"/>
      <w:r w:rsidRPr="00FA4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месте</w:t>
      </w:r>
      <w:proofErr w:type="gramEnd"/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Клоун</w:t>
      </w:r>
      <w:r w:rsidRPr="00FA4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еще я знаю загадки</w:t>
      </w:r>
      <w:r w:rsidRPr="00FA4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</w:t>
      </w:r>
      <w:r w:rsidRPr="00FA4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 они  не простые, а клоунские. Я читаю загадку и говорю отгадку, а вы меня поправляете, если отгадки неправильные. </w:t>
      </w: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4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Зимой в берлоге видит сон</w:t>
      </w: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4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Лохматый, косолапый… слон! (Медведь)</w:t>
      </w: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тёплой лужице своей</w:t>
      </w: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4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Громко квакал ….. воробей! (Лягушонок)</w:t>
      </w: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пальмы вниз, на пальму снова</w:t>
      </w: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4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Ловко прыгает … корова! (Обезьяна)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Клоун. </w:t>
      </w: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Классно повеселились, но мне пора уходить.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Убегает.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</w:t>
      </w:r>
      <w:r w:rsidRPr="00FA49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 </w:t>
      </w: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мы продолжаем </w:t>
      </w:r>
      <w:proofErr w:type="gramStart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</w:t>
      </w:r>
      <w:proofErr w:type="gramEnd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праздник.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 весёлую музыку на площадку забегает </w:t>
      </w:r>
      <w:proofErr w:type="spellStart"/>
      <w:r w:rsidRPr="00FA4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 w:rsidRPr="00FA4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 растопырив руки (летит). Летает внизу, около сцены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КАРЛСОН: </w:t>
      </w:r>
      <w:proofErr w:type="spellStart"/>
      <w:r w:rsidRPr="00FA4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Посторониииись</w:t>
      </w:r>
      <w:proofErr w:type="spellEnd"/>
      <w:r w:rsidRPr="00FA4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!!!! (</w:t>
      </w:r>
      <w:r w:rsidRPr="00FA49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пробегает круг</w:t>
      </w:r>
      <w:r w:rsidRPr="00FA4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Посадку давай!!! Давай посадку,                        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говорю!!!! </w:t>
      </w:r>
      <w:r w:rsidRPr="00FA49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Останавливается на середине площадки.</w:t>
      </w: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КАРЛСОН: </w:t>
      </w:r>
      <w:proofErr w:type="gramStart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proofErr w:type="gramEnd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чего же странный народ пошел! Я им кричу, посадку давай, а  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они хохочут. Ну, чего хохочете-то?! К ним такой гость прилетел!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Давайте, скорее меня угощайте!</w:t>
      </w:r>
      <w:r w:rsidRPr="00FA4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ВЕД: Вот тебе и </w:t>
      </w:r>
      <w:proofErr w:type="spellStart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здрасьте</w:t>
      </w:r>
      <w:proofErr w:type="spellEnd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Прилетел, не поздоровался, а его угощай скорее. Нет,                    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             </w:t>
      </w:r>
      <w:proofErr w:type="spellStart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Карлсончик</w:t>
      </w:r>
      <w:proofErr w:type="spellEnd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не хорошо.</w:t>
      </w:r>
      <w:r w:rsidRPr="00FA4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КАРЛСОН: Да? Что, совсем не хорошо? Ну, ладно. Придется все исправлять. </w:t>
      </w:r>
      <w:proofErr w:type="spellStart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Эээх</w:t>
      </w:r>
      <w:proofErr w:type="spellEnd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     А вы знаете, кто самый лучший в мире </w:t>
      </w:r>
      <w:proofErr w:type="spellStart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здоровальщик</w:t>
      </w:r>
      <w:proofErr w:type="spellEnd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Конечно, </w:t>
      </w:r>
      <w:proofErr w:type="spellStart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ну-ка, подставляйте ладошки. Сейчас я одним махом со всеми поздороваюсь!</w:t>
      </w: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Дети и взрослые  выставляют ладошки, а </w:t>
      </w:r>
      <w:proofErr w:type="spellStart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пробегает и хлопает каждого по ладошке.</w:t>
      </w:r>
      <w:r w:rsidRPr="00FA4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КАРЛСОН: Теперь все?</w:t>
      </w:r>
      <w:r w:rsidRPr="00FA4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ВЕД: Нет, не все. Теперь познакомься с нашими ребятами и их родителями.</w:t>
      </w: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КАРЛСОН: А вас я и так всех знаю, наблюдаю из своего домика на крыше, знаю,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что вы очень любите играть и веселиться. Это правда? </w:t>
      </w:r>
      <w:r w:rsidRPr="00FA49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детей.</w:t>
      </w:r>
      <w:r w:rsidRPr="00FA4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КАРЛСОН: Эх, вы! Кто так тихо отвечает? Надо же </w:t>
      </w:r>
      <w:proofErr w:type="spellStart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оооочень</w:t>
      </w:r>
      <w:proofErr w:type="spellEnd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громко отвечать! Ну-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</w:t>
      </w:r>
      <w:proofErr w:type="spellStart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proofErr w:type="spellEnd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ещё раз мне ответьте, вы любите играть и веселиться?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9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Ответы  детей.</w:t>
      </w:r>
      <w:r w:rsidRPr="00FA4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КАРЛСОН:  Ну  тогда</w:t>
      </w:r>
      <w:proofErr w:type="gramStart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детвора, ждет вас интересная игра!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Мамы, папы, не зевайте, вместе с нами поиграйте!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Поиграем? Поиграем. Начинаем? Начинаем.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Маэстро, включай по  громче музыку!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Ведущая</w:t>
      </w:r>
      <w:proofErr w:type="gramStart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прислушивается)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ребята, тише, тише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Что-то странное я слышу…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 музыку  выходит </w:t>
      </w:r>
      <w:proofErr w:type="spellStart"/>
      <w:r w:rsidRPr="00FA4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Лунтик</w:t>
      </w:r>
      <w:proofErr w:type="spellEnd"/>
      <w:r w:rsidRPr="00FA4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плачет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Ведущая: Ребята, кто это? (ответ детей)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proofErr w:type="gramStart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Лунтик</w:t>
      </w:r>
      <w:proofErr w:type="spellEnd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с тобой случилось, почему ты плачешь?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Лунтик</w:t>
      </w:r>
      <w:proofErr w:type="spellEnd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Как же мне не плакать, услышал я вас  и вспомнил, что  когда я жил на луне, у меня была    мама, которая меня любила, одевала, кормила и сказки перед сном читала!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9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Ведущий:</w:t>
      </w: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Ну – </w:t>
      </w:r>
      <w:proofErr w:type="spellStart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proofErr w:type="spellEnd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Лунтик</w:t>
      </w:r>
      <w:proofErr w:type="spellEnd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улыбнись, да вокруг ты оглянись,</w:t>
      </w: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Здесь девчонки и мальчишки,</w:t>
      </w: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Озорники и шалунишки!</w:t>
      </w: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сильные папы</w:t>
      </w:r>
      <w:proofErr w:type="gramStart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заботливые мамы, бабушки и дедушки</w:t>
      </w: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Оставайся ,</w:t>
      </w:r>
      <w:proofErr w:type="spellStart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Лунтик</w:t>
      </w:r>
      <w:proofErr w:type="spellEnd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жить в нашей большой семье!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Лунтик</w:t>
      </w:r>
      <w:proofErr w:type="spellEnd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вам мамы читают сказки перед сном?</w:t>
      </w: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Значит, вы много сказок знаете?  А я вот сейчас проверю!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1.Ждали маму с молоком,</w:t>
      </w: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</w:t>
      </w:r>
      <w:proofErr w:type="gramStart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пустили волка в дом…</w:t>
      </w: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Кем же были</w:t>
      </w:r>
      <w:proofErr w:type="gramEnd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</w:t>
      </w: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Маленькие дети? (Волк и 7 козлят)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2.Покупала самовар,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спасал ее комар.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(Мух</w:t>
      </w:r>
      <w:proofErr w:type="gramStart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цокотуха)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3.И зайчонок, и волчица -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бегут к нему лечиться.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(доктор Айболит)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Лунтик</w:t>
      </w:r>
      <w:proofErr w:type="spellEnd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Вот какие молодцы! Столько сказок знаете!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Лунтик</w:t>
      </w:r>
      <w:proofErr w:type="spellEnd"/>
      <w:proofErr w:type="gramStart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что это у тебя в корзинке?</w:t>
      </w: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Лунтик</w:t>
      </w:r>
      <w:proofErr w:type="spellEnd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это я по дороге насобирал цвет</w:t>
      </w:r>
      <w:proofErr w:type="gramStart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ы-</w:t>
      </w:r>
      <w:proofErr w:type="gramEnd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я не знаю их названия…</w:t>
      </w: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 А мы </w:t>
      </w:r>
      <w:proofErr w:type="gramStart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тебе подскажем!</w:t>
      </w: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Лунтик</w:t>
      </w:r>
      <w:proofErr w:type="spellEnd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достает поочередно цветки, дети называют их. Последни</w:t>
      </w:r>
      <w:proofErr w:type="gramStart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й-</w:t>
      </w:r>
      <w:proofErr w:type="gramEnd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ромашка.</w:t>
      </w: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Ведущая: Ромашка – это самый известный и любимый цветок в России. Также с древних времён он был символом любви. В наши дни ромашка стала символом праздника  Дня Семьи.  А мы с ребятами знаем игру «Собери цветок» Сейчас мы тебя научим играть в нее!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A4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Игра  «Собери ромашку»  (две команды, 5 </w:t>
      </w:r>
      <w:proofErr w:type="spellStart"/>
      <w:proofErr w:type="gramStart"/>
      <w:r w:rsidRPr="00FA4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лепестков-эстафета</w:t>
      </w:r>
      <w:proofErr w:type="spellEnd"/>
      <w:proofErr w:type="gramEnd"/>
      <w:r w:rsidRPr="00FA4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кто вперед соберет цветок)</w:t>
      </w: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Ведущая. </w:t>
      </w:r>
      <w:proofErr w:type="spellStart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Лунтик</w:t>
      </w:r>
      <w:proofErr w:type="spellEnd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Лунтик</w:t>
      </w:r>
      <w:proofErr w:type="spellEnd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Скажи, а что такое семья?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Лунтик</w:t>
      </w:r>
      <w:proofErr w:type="spellEnd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Ну, это мама, папа…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Ведущий. И не только. Вот послушай, тебе дети подскажут.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Загадки.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милее всех на свете?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любят очень дети?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вопрос отвечу прямо: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Всех милее наша... (мама)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же трудную работу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делать по субботам? —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топором, пилой, лопатой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Строит, трудится наш... (папа)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трудился не от скуки,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него в мозолях руки,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он стар и сед —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родной, любимый... (дед)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любить не устает,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Пироги для нас печет,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Вкусные </w:t>
      </w:r>
      <w:proofErr w:type="gramStart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оладушки</w:t>
      </w:r>
      <w:proofErr w:type="gramEnd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 наша... (бабушка)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веселый карапузик —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Шустро ползает на </w:t>
      </w:r>
      <w:proofErr w:type="gramStart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пузе</w:t>
      </w:r>
      <w:proofErr w:type="gramEnd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Удивительный мальчишка —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младший мой... (братишка)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любит и меня, и братца,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больше любит наряжаться? —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модная девчонка —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старшая... (сестренка)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A4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взрослые и дети,</w:t>
      </w: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Что важней всего на </w:t>
      </w:r>
      <w:proofErr w:type="gramStart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свете</w:t>
      </w:r>
      <w:proofErr w:type="gramEnd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Мама, папа, ты и я –</w:t>
      </w: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Вместе – дружная семья!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9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</w:t>
      </w:r>
      <w:proofErr w:type="gramStart"/>
      <w:r w:rsidRPr="00FA49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:</w:t>
      </w:r>
      <w:proofErr w:type="gramEnd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всех гостей этот веселый танец!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Слышится голос за дверями.</w:t>
      </w: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Лунтик</w:t>
      </w:r>
      <w:proofErr w:type="spellEnd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Лунтик</w:t>
      </w:r>
      <w:proofErr w:type="spellEnd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ты где???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Лунтик</w:t>
      </w:r>
      <w:proofErr w:type="spellEnd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 слышали это голос моей мамы, она ищет  меня, я побежал к ней!  Можно я к вам еще как-нибудь забегу в гости?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Конечно, можно!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мне пора на крышу, меня там Малыш ждет!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Уходят вместе.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</w:t>
      </w:r>
      <w:r w:rsidRPr="00FA49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нашего праздника есть замечательный девиз: «Любить и беречь». Так    давайте будем </w:t>
      </w:r>
      <w:proofErr w:type="gramStart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любить</w:t>
      </w:r>
      <w:proofErr w:type="gramEnd"/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беречь друг друга, наших близких и родных людей. И пусть в этот замечательный день все близкие и родные люди соберутся вместе и просто порадуются тому, что они есть друг у друга, что они – дружная семья.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дети старших никогда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в чем не огорчают!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папа с мамой малышей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Заботой окружают!</w:t>
      </w:r>
    </w:p>
    <w:p w:rsidR="00EB2F3E" w:rsidRPr="00EB2F3E" w:rsidRDefault="00EB2F3E" w:rsidP="00EB2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2F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 благодарим Вас, что в такой день вы были с нами! Спасибо Вам! До новых встреч!</w:t>
      </w:r>
    </w:p>
    <w:p w:rsidR="00BF754F" w:rsidRPr="00FA4981" w:rsidRDefault="00BF754F">
      <w:pPr>
        <w:rPr>
          <w:rFonts w:ascii="Times New Roman" w:hAnsi="Times New Roman" w:cs="Times New Roman"/>
          <w:sz w:val="28"/>
          <w:szCs w:val="28"/>
        </w:rPr>
      </w:pPr>
    </w:p>
    <w:sectPr w:rsidR="00BF754F" w:rsidRPr="00FA4981" w:rsidSect="00EF1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11B"/>
    <w:multiLevelType w:val="multilevel"/>
    <w:tmpl w:val="B54227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67104"/>
    <w:multiLevelType w:val="multilevel"/>
    <w:tmpl w:val="F63AB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CF58DC"/>
    <w:multiLevelType w:val="multilevel"/>
    <w:tmpl w:val="7BC21E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3C5F8C"/>
    <w:multiLevelType w:val="multilevel"/>
    <w:tmpl w:val="B4D4D0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D5008D"/>
    <w:multiLevelType w:val="multilevel"/>
    <w:tmpl w:val="C3145E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1D46BA"/>
    <w:multiLevelType w:val="multilevel"/>
    <w:tmpl w:val="3CAAD8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1B574E"/>
    <w:multiLevelType w:val="multilevel"/>
    <w:tmpl w:val="394EE6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6F1E01"/>
    <w:multiLevelType w:val="multilevel"/>
    <w:tmpl w:val="6EA89C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E11FCD"/>
    <w:multiLevelType w:val="multilevel"/>
    <w:tmpl w:val="59B270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5B42BA"/>
    <w:multiLevelType w:val="multilevel"/>
    <w:tmpl w:val="47304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BB424E"/>
    <w:multiLevelType w:val="multilevel"/>
    <w:tmpl w:val="D00AC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383567"/>
    <w:multiLevelType w:val="multilevel"/>
    <w:tmpl w:val="D87829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E9359A"/>
    <w:multiLevelType w:val="multilevel"/>
    <w:tmpl w:val="43D83B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994BE5"/>
    <w:multiLevelType w:val="multilevel"/>
    <w:tmpl w:val="896A3C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40796D"/>
    <w:multiLevelType w:val="multilevel"/>
    <w:tmpl w:val="2DBA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6525CC"/>
    <w:multiLevelType w:val="multilevel"/>
    <w:tmpl w:val="53124B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9476B1"/>
    <w:multiLevelType w:val="multilevel"/>
    <w:tmpl w:val="E8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3A7AF7"/>
    <w:multiLevelType w:val="multilevel"/>
    <w:tmpl w:val="776627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A34D1D"/>
    <w:multiLevelType w:val="multilevel"/>
    <w:tmpl w:val="1CC894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CB1101"/>
    <w:multiLevelType w:val="multilevel"/>
    <w:tmpl w:val="0BB8179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047C7B"/>
    <w:multiLevelType w:val="multilevel"/>
    <w:tmpl w:val="79F4F7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29269D"/>
    <w:multiLevelType w:val="multilevel"/>
    <w:tmpl w:val="409E4B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6"/>
  </w:num>
  <w:num w:numId="3">
    <w:abstractNumId w:val="20"/>
  </w:num>
  <w:num w:numId="4">
    <w:abstractNumId w:val="18"/>
  </w:num>
  <w:num w:numId="5">
    <w:abstractNumId w:val="1"/>
  </w:num>
  <w:num w:numId="6">
    <w:abstractNumId w:val="4"/>
  </w:num>
  <w:num w:numId="7">
    <w:abstractNumId w:val="21"/>
  </w:num>
  <w:num w:numId="8">
    <w:abstractNumId w:val="8"/>
  </w:num>
  <w:num w:numId="9">
    <w:abstractNumId w:val="3"/>
  </w:num>
  <w:num w:numId="10">
    <w:abstractNumId w:val="19"/>
  </w:num>
  <w:num w:numId="11">
    <w:abstractNumId w:val="9"/>
  </w:num>
  <w:num w:numId="12">
    <w:abstractNumId w:val="10"/>
  </w:num>
  <w:num w:numId="13">
    <w:abstractNumId w:val="0"/>
  </w:num>
  <w:num w:numId="14">
    <w:abstractNumId w:val="12"/>
  </w:num>
  <w:num w:numId="15">
    <w:abstractNumId w:val="7"/>
  </w:num>
  <w:num w:numId="16">
    <w:abstractNumId w:val="11"/>
  </w:num>
  <w:num w:numId="17">
    <w:abstractNumId w:val="5"/>
  </w:num>
  <w:num w:numId="18">
    <w:abstractNumId w:val="13"/>
  </w:num>
  <w:num w:numId="19">
    <w:abstractNumId w:val="17"/>
  </w:num>
  <w:num w:numId="20">
    <w:abstractNumId w:val="15"/>
  </w:num>
  <w:num w:numId="21">
    <w:abstractNumId w:val="2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5799"/>
    <w:rsid w:val="00274285"/>
    <w:rsid w:val="002E7E86"/>
    <w:rsid w:val="00310CFD"/>
    <w:rsid w:val="004B4AD2"/>
    <w:rsid w:val="00677320"/>
    <w:rsid w:val="007C0B6A"/>
    <w:rsid w:val="008F723C"/>
    <w:rsid w:val="00AE5799"/>
    <w:rsid w:val="00BF754F"/>
    <w:rsid w:val="00E846A1"/>
    <w:rsid w:val="00EB2F3E"/>
    <w:rsid w:val="00EF1349"/>
    <w:rsid w:val="00FA4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E86"/>
  </w:style>
  <w:style w:type="paragraph" w:styleId="2">
    <w:name w:val="heading 2"/>
    <w:basedOn w:val="a"/>
    <w:link w:val="20"/>
    <w:uiPriority w:val="9"/>
    <w:qFormat/>
    <w:rsid w:val="00AE57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AE579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57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E579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8">
    <w:name w:val="c8"/>
    <w:basedOn w:val="a"/>
    <w:rsid w:val="00AE5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E5799"/>
  </w:style>
  <w:style w:type="paragraph" w:customStyle="1" w:styleId="c16">
    <w:name w:val="c16"/>
    <w:basedOn w:val="a"/>
    <w:rsid w:val="00AE5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E5799"/>
  </w:style>
  <w:style w:type="paragraph" w:customStyle="1" w:styleId="c3">
    <w:name w:val="c3"/>
    <w:basedOn w:val="a"/>
    <w:rsid w:val="00AE5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E5799"/>
  </w:style>
  <w:style w:type="character" w:styleId="a3">
    <w:name w:val="Hyperlink"/>
    <w:basedOn w:val="a0"/>
    <w:uiPriority w:val="99"/>
    <w:semiHidden/>
    <w:unhideWhenUsed/>
    <w:rsid w:val="00AE5799"/>
    <w:rPr>
      <w:color w:val="0000FF"/>
      <w:u w:val="single"/>
    </w:rPr>
  </w:style>
  <w:style w:type="paragraph" w:customStyle="1" w:styleId="search-excerpt">
    <w:name w:val="search-excerpt"/>
    <w:basedOn w:val="a"/>
    <w:rsid w:val="00AE5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AE5799"/>
  </w:style>
  <w:style w:type="character" w:customStyle="1" w:styleId="flag-throbber">
    <w:name w:val="flag-throbber"/>
    <w:basedOn w:val="a0"/>
    <w:rsid w:val="00AE5799"/>
  </w:style>
  <w:style w:type="paragraph" w:styleId="a4">
    <w:name w:val="Balloon Text"/>
    <w:basedOn w:val="a"/>
    <w:link w:val="a5"/>
    <w:uiPriority w:val="99"/>
    <w:semiHidden/>
    <w:unhideWhenUsed/>
    <w:rsid w:val="00AE5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5799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EB2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B2F3E"/>
  </w:style>
  <w:style w:type="character" w:customStyle="1" w:styleId="c5">
    <w:name w:val="c5"/>
    <w:basedOn w:val="a0"/>
    <w:rsid w:val="00EB2F3E"/>
  </w:style>
  <w:style w:type="character" w:customStyle="1" w:styleId="c7">
    <w:name w:val="c7"/>
    <w:basedOn w:val="a0"/>
    <w:rsid w:val="00EB2F3E"/>
  </w:style>
  <w:style w:type="character" w:customStyle="1" w:styleId="c2">
    <w:name w:val="c2"/>
    <w:basedOn w:val="a0"/>
    <w:rsid w:val="00EB2F3E"/>
  </w:style>
  <w:style w:type="character" w:customStyle="1" w:styleId="c13">
    <w:name w:val="c13"/>
    <w:basedOn w:val="a0"/>
    <w:rsid w:val="00EB2F3E"/>
  </w:style>
  <w:style w:type="character" w:customStyle="1" w:styleId="c20">
    <w:name w:val="c20"/>
    <w:basedOn w:val="a0"/>
    <w:rsid w:val="00EB2F3E"/>
  </w:style>
  <w:style w:type="character" w:customStyle="1" w:styleId="c10">
    <w:name w:val="c10"/>
    <w:basedOn w:val="a0"/>
    <w:rsid w:val="00EB2F3E"/>
  </w:style>
  <w:style w:type="character" w:customStyle="1" w:styleId="c21">
    <w:name w:val="c21"/>
    <w:basedOn w:val="a0"/>
    <w:rsid w:val="00EB2F3E"/>
  </w:style>
  <w:style w:type="character" w:customStyle="1" w:styleId="c11">
    <w:name w:val="c11"/>
    <w:basedOn w:val="a0"/>
    <w:rsid w:val="00EB2F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87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7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7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0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75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4803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2452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9220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4756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5720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9463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4452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7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00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6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0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60279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8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13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9789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0813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7190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949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6930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1414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0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User070523</dc:creator>
  <cp:keywords/>
  <dc:description/>
  <cp:lastModifiedBy>Алёнушка</cp:lastModifiedBy>
  <cp:revision>7</cp:revision>
  <dcterms:created xsi:type="dcterms:W3CDTF">2023-10-02T10:23:00Z</dcterms:created>
  <dcterms:modified xsi:type="dcterms:W3CDTF">2023-10-03T05:43:00Z</dcterms:modified>
</cp:coreProperties>
</file>