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F6" w:rsidRDefault="003157F6" w:rsidP="003157F6">
      <w:pPr>
        <w:autoSpaceDE w:val="0"/>
        <w:autoSpaceDN w:val="0"/>
        <w:adjustRightInd w:val="0"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22154" cy="897961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619" t="11634" r="42865" b="5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983" cy="898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noProof/>
          <w:lang w:eastAsia="ru-RU"/>
        </w:rPr>
      </w:pP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образования,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и молодежной политики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24CA9">
        <w:rPr>
          <w:rFonts w:ascii="Times New Roman" w:hAnsi="Times New Roman" w:cs="Times New Roman"/>
          <w:sz w:val="28"/>
          <w:szCs w:val="28"/>
          <w:u w:val="single"/>
        </w:rPr>
        <w:t>30.05.2019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316-01-</w:t>
      </w:r>
      <w:r w:rsidR="00924CA9">
        <w:rPr>
          <w:rFonts w:ascii="Times New Roman" w:hAnsi="Times New Roman" w:cs="Times New Roman"/>
          <w:sz w:val="28"/>
          <w:szCs w:val="28"/>
          <w:u w:val="single"/>
        </w:rPr>
        <w:t>63-1300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157F6" w:rsidRDefault="003157F6" w:rsidP="003157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педагогических работников</w:t>
      </w:r>
    </w:p>
    <w:p w:rsidR="003157F6" w:rsidRDefault="003157F6" w:rsidP="003157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организаций, осуществляющих образовательную деятельность,</w:t>
      </w:r>
    </w:p>
    <w:p w:rsidR="003157F6" w:rsidRDefault="003157F6" w:rsidP="003157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6F7FFA">
        <w:rPr>
          <w:rFonts w:ascii="Times New Roman" w:hAnsi="Times New Roman" w:cs="Times New Roman"/>
          <w:sz w:val="28"/>
          <w:szCs w:val="28"/>
        </w:rPr>
        <w:t>установлена высшая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924CA9" w:rsidRDefault="00924CA9" w:rsidP="003157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Краснобаковский муниципальный район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 Бесчастнова В.А. - старший воспитатель МАДОУ детского</w:t>
      </w:r>
    </w:p>
    <w:p w:rsidR="001343BE" w:rsidRDefault="003157F6" w:rsidP="00315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сада "Колосок" р.п. Красные Баки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К.Ф. - тренер-преподаватель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образовательного</w:t>
      </w:r>
      <w:r w:rsidR="006F7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(далее – МАОУ)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(далее –ДО) детско-юношеской спортивной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р.п. Красные Баки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13.3. Корыпалова В.А. - воспитатель МАДОУ детского сада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"Аленушка" п. Шеманиха</w:t>
      </w:r>
    </w:p>
    <w:p w:rsidR="003157F6" w:rsidRDefault="003157F6" w:rsidP="003157F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Шаталова О.Н. - воспитатель МАДОУ детского сада</w:t>
      </w:r>
    </w:p>
    <w:p w:rsidR="003157F6" w:rsidRDefault="003157F6" w:rsidP="003157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"Колосок" р.п. Красные Баки</w:t>
      </w:r>
    </w:p>
    <w:p w:rsidR="00924CA9" w:rsidRDefault="00924CA9" w:rsidP="003157F6">
      <w:pPr>
        <w:rPr>
          <w:rFonts w:ascii="Times New Roman" w:hAnsi="Times New Roman" w:cs="Times New Roman"/>
          <w:sz w:val="28"/>
          <w:szCs w:val="28"/>
        </w:rPr>
      </w:pP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образования,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науки и молодежной политики</w:t>
      </w:r>
    </w:p>
    <w:p w:rsidR="003157F6" w:rsidRDefault="003157F6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24CA9" w:rsidRDefault="00924CA9" w:rsidP="00924CA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30.05.2019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316-01-63-1300</w:t>
      </w:r>
    </w:p>
    <w:p w:rsidR="00924CA9" w:rsidRDefault="00924CA9" w:rsidP="003157F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3157F6" w:rsidRDefault="00924CA9" w:rsidP="00924CA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F6" w:rsidRDefault="003157F6" w:rsidP="003157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педагогических работников</w:t>
      </w:r>
    </w:p>
    <w:p w:rsidR="003157F6" w:rsidRDefault="003157F6" w:rsidP="003157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организаций, осуществляющих образовательную деятельность,</w:t>
      </w:r>
    </w:p>
    <w:p w:rsidR="003157F6" w:rsidRDefault="003157F6" w:rsidP="003157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которым установлена первая квалификационная категория</w:t>
      </w:r>
    </w:p>
    <w:p w:rsidR="00924CA9" w:rsidRDefault="00924CA9" w:rsidP="003157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CA9" w:rsidRDefault="00924CA9" w:rsidP="00924C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Краснобаковский муниципальный район</w:t>
      </w:r>
    </w:p>
    <w:p w:rsidR="00924CA9" w:rsidRDefault="00924CA9" w:rsidP="00924C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Посаженникова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- учитель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Прудовской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вечерней</w:t>
      </w:r>
    </w:p>
    <w:p w:rsidR="00924CA9" w:rsidRDefault="00924CA9" w:rsidP="00924C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при исправительной колонии</w:t>
      </w:r>
    </w:p>
    <w:p w:rsidR="00924CA9" w:rsidRDefault="00924CA9" w:rsidP="00924C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Привалова С.П. - воспитатель муниципального</w:t>
      </w:r>
    </w:p>
    <w:p w:rsidR="00924CA9" w:rsidRDefault="00924CA9" w:rsidP="00924C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дошкольного</w:t>
      </w:r>
    </w:p>
    <w:p w:rsidR="00924CA9" w:rsidRDefault="00924CA9" w:rsidP="00924C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 учреждения (далее –</w:t>
      </w:r>
      <w:proofErr w:type="gramEnd"/>
    </w:p>
    <w:p w:rsidR="00924CA9" w:rsidRPr="00924CA9" w:rsidRDefault="00924CA9" w:rsidP="00924C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МАДОУ) детского сада "Родничок" п. Затон</w:t>
      </w:r>
      <w:proofErr w:type="gramEnd"/>
    </w:p>
    <w:sectPr w:rsidR="00924CA9" w:rsidRPr="00924CA9" w:rsidSect="0013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157F6"/>
    <w:rsid w:val="001343BE"/>
    <w:rsid w:val="00156685"/>
    <w:rsid w:val="003157F6"/>
    <w:rsid w:val="00337B5C"/>
    <w:rsid w:val="00380413"/>
    <w:rsid w:val="00573E2E"/>
    <w:rsid w:val="00663D56"/>
    <w:rsid w:val="00672C2C"/>
    <w:rsid w:val="006F7FFA"/>
    <w:rsid w:val="00924CA9"/>
    <w:rsid w:val="00A62B48"/>
    <w:rsid w:val="00C57A22"/>
    <w:rsid w:val="00FB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FE"/>
  </w:style>
  <w:style w:type="paragraph" w:styleId="1">
    <w:name w:val="heading 1"/>
    <w:basedOn w:val="a"/>
    <w:link w:val="10"/>
    <w:uiPriority w:val="9"/>
    <w:qFormat/>
    <w:rsid w:val="00FB0D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0D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0DF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0D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0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0DFE"/>
    <w:rPr>
      <w:b/>
      <w:bCs/>
    </w:rPr>
  </w:style>
  <w:style w:type="character" w:styleId="a4">
    <w:name w:val="Emphasis"/>
    <w:basedOn w:val="a0"/>
    <w:uiPriority w:val="20"/>
    <w:qFormat/>
    <w:rsid w:val="00FB0DFE"/>
    <w:rPr>
      <w:i/>
      <w:iCs/>
    </w:rPr>
  </w:style>
  <w:style w:type="paragraph" w:styleId="a5">
    <w:name w:val="No Spacing"/>
    <w:uiPriority w:val="1"/>
    <w:qFormat/>
    <w:rsid w:val="00FB0DF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B0D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57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5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Алёнушка</cp:lastModifiedBy>
  <cp:revision>3</cp:revision>
  <cp:lastPrinted>2019-06-07T06:08:00Z</cp:lastPrinted>
  <dcterms:created xsi:type="dcterms:W3CDTF">2019-06-07T05:50:00Z</dcterms:created>
  <dcterms:modified xsi:type="dcterms:W3CDTF">2023-07-06T14:36:00Z</dcterms:modified>
</cp:coreProperties>
</file>