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64" w:rsidRDefault="001B7364" w:rsidP="001B73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736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Информация по противодействию коррупции</w:t>
      </w:r>
      <w:r w:rsidRPr="001B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МАДОУ детский сад «Аленушка» 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еманиха</w:t>
      </w:r>
    </w:p>
    <w:p w:rsidR="001B7364" w:rsidRPr="001B7364" w:rsidRDefault="001B7364" w:rsidP="001B7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5325"/>
        <w:gridCol w:w="3000"/>
      </w:tblGrid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п.п.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64" w:rsidRDefault="001B73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Реквизиты акта (наименование полностью и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когда </w:t>
            </w:r>
            <w:proofErr w:type="gramStart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утвержден</w:t>
            </w:r>
            <w:proofErr w:type="gramEnd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  <w:p w:rsidR="001B7364" w:rsidRPr="001B7364" w:rsidRDefault="001B7364" w:rsidP="001B73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 назначении должностного лица,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ответственного за профилактику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коррупционных и иных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правонарушений (также </w:t>
            </w:r>
            <w:proofErr w:type="gramStart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указать</w:t>
            </w:r>
            <w:proofErr w:type="gramEnd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кто назначен и номер телефона)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Приказ МАДОУ №9 от 09.01.2023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г.,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Ответственный Н.Н. Прусакова заведующий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План мероприятий по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противодействию коррупции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мероприятий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противодействию коррупции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муниципальном автономном дошкольном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образовательном учреждении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«Аленушка» 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еманиха детском саду 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2023-2024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принят педагогическим советом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№2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от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18.01.2023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утвержден приказом заведующего №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  от 18.01.2023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г.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Кодекс этики и служебного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поведения работников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Приказ №11 от 23.01.2023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г.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95" w:rsidRPr="001E7E95" w:rsidRDefault="001E7E95" w:rsidP="001E7E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E7E95">
              <w:rPr>
                <w:rFonts w:ascii="Times New Roman" w:hAnsi="Times New Roman" w:cs="Times New Roman"/>
              </w:rPr>
              <w:t>Положение о порядке уведомления работниками</w:t>
            </w:r>
          </w:p>
          <w:p w:rsidR="001E7E95" w:rsidRPr="001E7E95" w:rsidRDefault="001E7E95" w:rsidP="001E7E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E95">
              <w:rPr>
                <w:rFonts w:ascii="Times New Roman" w:hAnsi="Times New Roman" w:cs="Times New Roman"/>
              </w:rPr>
              <w:t>МАДОУ детский сад «Аленушка» п</w:t>
            </w:r>
            <w:proofErr w:type="gramStart"/>
            <w:r w:rsidRPr="001E7E95">
              <w:rPr>
                <w:rFonts w:ascii="Times New Roman" w:hAnsi="Times New Roman" w:cs="Times New Roman"/>
              </w:rPr>
              <w:t>.Ш</w:t>
            </w:r>
            <w:proofErr w:type="gramEnd"/>
            <w:r w:rsidRPr="001E7E95">
              <w:rPr>
                <w:rFonts w:ascii="Times New Roman" w:hAnsi="Times New Roman" w:cs="Times New Roman"/>
              </w:rPr>
              <w:t xml:space="preserve">еманиха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7E95" w:rsidRPr="001E7E95" w:rsidRDefault="001E7E95" w:rsidP="001E7E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E95">
              <w:rPr>
                <w:rFonts w:ascii="Times New Roman" w:hAnsi="Times New Roman" w:cs="Times New Roman"/>
              </w:rPr>
      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      </w:r>
          </w:p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Принят на общем собрании работников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E7E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протокол№2 от 20.01.2023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г., утвержден приказом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E7E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заведующего №11 от 23.01.2023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г.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Перечни должностей, замещение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которых связано с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коррупционными рисками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E7E95" w:rsidP="001E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</w:t>
            </w:r>
            <w:r w:rsidR="001B7364"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B7364"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(ответственный по закупкам)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6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95" w:rsidRPr="001E7E95" w:rsidRDefault="001E7E95" w:rsidP="001E7E95">
            <w:pPr>
              <w:tabs>
                <w:tab w:val="left" w:pos="60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E7E95">
              <w:rPr>
                <w:rFonts w:ascii="Times New Roman" w:hAnsi="Times New Roman" w:cs="Times New Roman"/>
                <w:sz w:val="24"/>
                <w:szCs w:val="24"/>
              </w:rPr>
              <w:t>Порядок взаимодействия с правоохранительными органами в сфере противодействия коррупции МАДОУ детский сад «Аленушка» п</w:t>
            </w:r>
            <w:proofErr w:type="gramStart"/>
            <w:r w:rsidRPr="001E7E95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E7E95">
              <w:rPr>
                <w:rFonts w:ascii="Times New Roman" w:hAnsi="Times New Roman" w:cs="Times New Roman"/>
                <w:sz w:val="24"/>
                <w:szCs w:val="24"/>
              </w:rPr>
              <w:t>еманиха</w:t>
            </w:r>
          </w:p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E7E95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1B7364"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утвержден приказом</w:t>
            </w:r>
            <w:r w:rsidR="001B7364"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заведующего №14 от 25.01.2023 </w:t>
            </w:r>
            <w:r w:rsidR="001B7364"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г.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7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Положение о противодействии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коррупции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Приказ №45 от 22.03.2021г.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Какие мероприятия были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проведены в 2022 году по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принятию мер по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предупреждению коррупции (если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мероприятия запланированы на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ноябрь-декабрь 2022 г (</w:t>
            </w:r>
            <w:proofErr w:type="gramStart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указать</w:t>
            </w:r>
            <w:proofErr w:type="gramEnd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когда и какие)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-Участие в конкурсах в рамках подготовки к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проведению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Всероссийского антикоррупционного форума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финансово-экономических органов июнь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2022г</w:t>
            </w:r>
            <w:proofErr w:type="gramStart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.(</w:t>
            </w:r>
            <w:proofErr w:type="gramEnd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антикоррупционного плаката-3 работы, конкурс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антикоррупционного буклета- 2 работы).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-Рассмотрение вопроса по предупреждению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коррупции на </w:t>
            </w:r>
            <w:proofErr w:type="spellStart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пед.совете</w:t>
            </w:r>
            <w:proofErr w:type="spellEnd"/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№1 от 23.08.2022г.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-Буклеты для родителей воспитанников «Скажи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НЕТ коррупции»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Обновлена информация на информационном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стенде на антикоррупционную тематику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Ссылка на сайт учреждения, где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размещен раздел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«Противодействие коррупции»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E7E95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lang w:eastAsia="ru-RU"/>
              </w:rPr>
              <w:t xml:space="preserve"> </w:t>
            </w:r>
            <w:r w:rsidRPr="001E7E95">
              <w:rPr>
                <w:rFonts w:ascii="Times New Roman" w:eastAsia="Times New Roman" w:hAnsi="Times New Roman" w:cs="Times New Roman"/>
                <w:color w:val="0000FF"/>
                <w:sz w:val="24"/>
                <w:lang w:eastAsia="ru-RU"/>
              </w:rPr>
              <w:t>https://madou-alenushka.tvoysadik.ru/?section_id=24</w:t>
            </w:r>
          </w:p>
        </w:tc>
      </w:tr>
      <w:tr w:rsidR="001B7364" w:rsidRPr="001B7364" w:rsidTr="001B73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Ссылка на трансляцию роликов по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профилактике коррупционных</w:t>
            </w:r>
            <w:r w:rsidR="001E7E95"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правонарушений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E7E95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lang w:eastAsia="ru-RU"/>
              </w:rPr>
              <w:t xml:space="preserve"> </w:t>
            </w:r>
            <w:r w:rsidRPr="001E7E95">
              <w:rPr>
                <w:rFonts w:ascii="Arial" w:eastAsia="Times New Roman" w:hAnsi="Arial" w:cs="Arial"/>
                <w:color w:val="0000FF"/>
                <w:sz w:val="20"/>
                <w:lang w:eastAsia="ru-RU"/>
              </w:rPr>
              <w:t>https://madou-alenushka.tvoysadik.ru/?section_id=24</w:t>
            </w:r>
          </w:p>
        </w:tc>
      </w:tr>
    </w:tbl>
    <w:p w:rsidR="001B7364" w:rsidRPr="001B7364" w:rsidRDefault="001B7364" w:rsidP="001B7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5"/>
        <w:gridCol w:w="5325"/>
        <w:gridCol w:w="3000"/>
      </w:tblGrid>
      <w:tr w:rsidR="001E7E95" w:rsidRPr="001B7364" w:rsidTr="001E7E95">
        <w:trPr>
          <w:gridAfter w:val="2"/>
          <w:wAfter w:w="8325" w:type="dxa"/>
          <w:trHeight w:val="2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E95" w:rsidRPr="001B7364" w:rsidRDefault="001E7E95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1E7E95" w:rsidRPr="001B7364" w:rsidTr="001E7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95" w:rsidRPr="001B7364" w:rsidRDefault="001E7E95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11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E95" w:rsidRPr="001B7364" w:rsidRDefault="001E7E95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Профессиональное развитие в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области противодействия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коррупции (обязательно обучение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вновь принятых руководителей и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специалистов по закупкам)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6F" w:rsidRDefault="0022066F" w:rsidP="00220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Н.Н. Прусакова </w:t>
            </w:r>
            <w:r w:rsidR="001E7E95" w:rsidRPr="001B7364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«№223-ФЗ «О закупках</w:t>
            </w:r>
            <w:r w:rsidR="001E7E95" w:rsidRPr="001B73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1E7E95" w:rsidRPr="001B7364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товаров, работ, услуг отдельным видам</w:t>
            </w:r>
            <w:r w:rsidR="001E7E95" w:rsidRPr="001B73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1E7E95" w:rsidRPr="001B7364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юридических лиц»</w:t>
            </w:r>
            <w:r w:rsidR="001E7E95" w:rsidRPr="001B73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Н.Н. Прусакова</w:t>
            </w:r>
            <w:r w:rsidR="001E7E95" w:rsidRPr="001B7364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курс</w:t>
            </w:r>
          </w:p>
          <w:p w:rsidR="001E7E95" w:rsidRPr="001B7364" w:rsidRDefault="001E7E95" w:rsidP="0022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«</w:t>
            </w:r>
            <w:r w:rsidR="0022066F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Противодействие коррупции 72 часа </w:t>
            </w:r>
            <w:r w:rsidRPr="001B7364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>»</w:t>
            </w:r>
            <w:r w:rsidR="0022066F">
              <w:rPr>
                <w:rFonts w:ascii="Times New Roman" w:eastAsia="Times New Roman" w:hAnsi="Times New Roman" w:cs="Times New Roman"/>
                <w:color w:val="333333"/>
                <w:sz w:val="24"/>
                <w:lang w:eastAsia="ru-RU"/>
              </w:rPr>
              <w:t xml:space="preserve"> 23.12.2021г</w:t>
            </w:r>
          </w:p>
        </w:tc>
      </w:tr>
      <w:tr w:rsidR="001B7364" w:rsidRPr="001B7364" w:rsidTr="001E7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12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Вопросы по организации работы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 принятию мер по</w:t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B73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предупреждению коррупции</w:t>
            </w:r>
          </w:p>
        </w:tc>
        <w:tc>
          <w:tcPr>
            <w:tcW w:w="0" w:type="auto"/>
            <w:vAlign w:val="center"/>
            <w:hideMark/>
          </w:tcPr>
          <w:p w:rsidR="001B7364" w:rsidRPr="001B7364" w:rsidRDefault="001B7364" w:rsidP="001B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A2F" w:rsidRDefault="00083A2F"/>
    <w:sectPr w:rsidR="00083A2F" w:rsidSect="0008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364"/>
    <w:rsid w:val="00083A2F"/>
    <w:rsid w:val="001B7364"/>
    <w:rsid w:val="001E7E95"/>
    <w:rsid w:val="0022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73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B7364"/>
    <w:rPr>
      <w:rFonts w:ascii="Arial" w:hAnsi="Arial" w:cs="Arial" w:hint="default"/>
      <w:b w:val="0"/>
      <w:bCs w:val="0"/>
      <w:i w:val="0"/>
      <w:iCs w:val="0"/>
      <w:color w:val="0000F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1</cp:revision>
  <dcterms:created xsi:type="dcterms:W3CDTF">2023-05-05T08:49:00Z</dcterms:created>
  <dcterms:modified xsi:type="dcterms:W3CDTF">2023-05-05T09:13:00Z</dcterms:modified>
</cp:coreProperties>
</file>