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0D" w:rsidRDefault="00943F08" w:rsidP="00E930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F7A4F" w:rsidRPr="00BF7D88" w:rsidRDefault="00981C0D" w:rsidP="00E93011">
      <w:pPr>
        <w:jc w:val="both"/>
        <w:rPr>
          <w:rFonts w:ascii="Times New Roman" w:hAnsi="Times New Roman" w:cs="Times New Roman"/>
          <w:sz w:val="24"/>
          <w:szCs w:val="24"/>
        </w:rPr>
      </w:pPr>
      <w:r w:rsidRPr="00BF7D8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3F08" w:rsidRPr="00BF7D88">
        <w:rPr>
          <w:rFonts w:ascii="Times New Roman" w:hAnsi="Times New Roman" w:cs="Times New Roman"/>
          <w:sz w:val="24"/>
          <w:szCs w:val="24"/>
        </w:rPr>
        <w:t xml:space="preserve">    </w:t>
      </w:r>
      <w:r w:rsidR="00645C19">
        <w:rPr>
          <w:rFonts w:ascii="Times New Roman" w:hAnsi="Times New Roman" w:cs="Times New Roman"/>
          <w:sz w:val="24"/>
          <w:szCs w:val="24"/>
        </w:rPr>
        <w:t xml:space="preserve">  Информационная справка МАДОУ детский сад «Аленушка» п</w:t>
      </w:r>
      <w:proofErr w:type="gramStart"/>
      <w:r w:rsidR="00645C19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645C19">
        <w:rPr>
          <w:rFonts w:ascii="Times New Roman" w:hAnsi="Times New Roman" w:cs="Times New Roman"/>
          <w:sz w:val="24"/>
          <w:szCs w:val="24"/>
        </w:rPr>
        <w:t>еманиха за 2022 год</w:t>
      </w:r>
      <w:r w:rsidR="00E93011" w:rsidRPr="00BF7D8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4394"/>
        <w:gridCol w:w="4360"/>
      </w:tblGrid>
      <w:tr w:rsidR="00E93011" w:rsidRPr="00BF7D88" w:rsidTr="00E93011">
        <w:tc>
          <w:tcPr>
            <w:tcW w:w="817" w:type="dxa"/>
          </w:tcPr>
          <w:p w:rsidR="00E93011" w:rsidRPr="00BF7D88" w:rsidRDefault="00E93011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60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акта (наименование </w:t>
            </w:r>
            <w:r w:rsidR="00A008B6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и когда </w:t>
            </w:r>
            <w:proofErr w:type="gramStart"/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должностного лица, ответственного за профилактику коррупционных и иных правонарушений (также </w:t>
            </w:r>
            <w:proofErr w:type="gramStart"/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 кто назначен и номер телефона)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 № 6 от 25.01.2022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№5 от 24.01.2022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№16 от 04.03.2022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</w:t>
            </w:r>
            <w:proofErr w:type="spellStart"/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преждотвращения</w:t>
            </w:r>
            <w:proofErr w:type="spellEnd"/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 и (или) урегулирования конфликта интересов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№16 от 04.03.2022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Перечни должностей, замещение которых связано с коррупционными рисками 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  41.от24.12.2021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работодателя о фактах обращения в целях склонения работника к совершению коррупционных правонарушений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 13 от 07.02.2022</w:t>
            </w:r>
          </w:p>
        </w:tc>
      </w:tr>
      <w:tr w:rsidR="00E93011" w:rsidRPr="00BF7D88" w:rsidTr="00E93011">
        <w:tc>
          <w:tcPr>
            <w:tcW w:w="817" w:type="dxa"/>
          </w:tcPr>
          <w:p w:rsidR="00E93011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E93011" w:rsidRPr="00BF7D88" w:rsidRDefault="009F2105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Положение о противодействии коррупции</w:t>
            </w:r>
          </w:p>
        </w:tc>
        <w:tc>
          <w:tcPr>
            <w:tcW w:w="4360" w:type="dxa"/>
          </w:tcPr>
          <w:p w:rsidR="00E93011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 №40 от 21.12.2021</w:t>
            </w:r>
          </w:p>
        </w:tc>
      </w:tr>
      <w:tr w:rsidR="009F2105" w:rsidRPr="00BF7D88" w:rsidTr="00E93011">
        <w:tc>
          <w:tcPr>
            <w:tcW w:w="817" w:type="dxa"/>
          </w:tcPr>
          <w:p w:rsidR="009F2105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9F2105" w:rsidRPr="00BF7D88" w:rsidRDefault="009F2105" w:rsidP="0094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Какие мероприятия были проведены в 202</w:t>
            </w:r>
            <w:r w:rsidR="00943F08" w:rsidRPr="00BF7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 году по принятию мер по предупреждению коррупции</w:t>
            </w:r>
            <w:r w:rsidR="00943F08"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 (если мероприятия запланированы на ноябрь-декабрь 2022 г (</w:t>
            </w:r>
            <w:proofErr w:type="gramStart"/>
            <w:r w:rsidR="00943F08" w:rsidRPr="00BF7D88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 w:rsidR="00943F08"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 когда и какие)</w:t>
            </w:r>
          </w:p>
        </w:tc>
        <w:tc>
          <w:tcPr>
            <w:tcW w:w="4360" w:type="dxa"/>
          </w:tcPr>
          <w:p w:rsidR="009F2105" w:rsidRPr="00A008B6" w:rsidRDefault="00A008B6" w:rsidP="00A008B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мероприятиям ежеквартальный, прошу включать в планы работ </w:t>
            </w:r>
            <w:proofErr w:type="spellStart"/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меропрития</w:t>
            </w:r>
            <w:proofErr w:type="spellEnd"/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предупреждению коррупции</w:t>
            </w:r>
            <w:proofErr w:type="gramStart"/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можно конкурс рисунков, круглый стол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брошюры </w:t>
            </w:r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>тд</w:t>
            </w:r>
            <w:proofErr w:type="spellEnd"/>
            <w:r w:rsidRPr="00A008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обязательно фото) </w:t>
            </w:r>
          </w:p>
        </w:tc>
      </w:tr>
      <w:tr w:rsidR="009F2105" w:rsidRPr="00BF7D88" w:rsidTr="00E93011">
        <w:tc>
          <w:tcPr>
            <w:tcW w:w="817" w:type="dxa"/>
          </w:tcPr>
          <w:p w:rsidR="009F2105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9F2105" w:rsidRPr="00BF7D88" w:rsidRDefault="00943F08" w:rsidP="0094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 xml:space="preserve">Ссылка  на сайт учреждения, где размещен раздел «Противодействие коррупции» </w:t>
            </w:r>
          </w:p>
        </w:tc>
        <w:tc>
          <w:tcPr>
            <w:tcW w:w="4360" w:type="dxa"/>
          </w:tcPr>
          <w:p w:rsidR="009F2105" w:rsidRPr="00BF7D88" w:rsidRDefault="004D2623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23">
              <w:rPr>
                <w:rFonts w:ascii="Times New Roman" w:hAnsi="Times New Roman" w:cs="Times New Roman"/>
                <w:sz w:val="24"/>
                <w:szCs w:val="24"/>
              </w:rPr>
              <w:t>http://www.shem-alenushka.ru/</w:t>
            </w:r>
          </w:p>
        </w:tc>
      </w:tr>
      <w:tr w:rsidR="00981C0D" w:rsidRPr="00BF7D88" w:rsidTr="00E93011">
        <w:tc>
          <w:tcPr>
            <w:tcW w:w="817" w:type="dxa"/>
          </w:tcPr>
          <w:p w:rsidR="00981C0D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981C0D" w:rsidRPr="00BF7D88" w:rsidRDefault="00981C0D" w:rsidP="0098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Ссылка на трансляцию роликов по профилактике коррупционных правонарушений</w:t>
            </w:r>
            <w:r w:rsidR="009B2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981C0D" w:rsidRDefault="004D2623" w:rsidP="00A008B6">
            <w:p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</w:rPr>
              <w:t xml:space="preserve"> </w:t>
            </w:r>
            <w:r w:rsidR="00471F67" w:rsidRPr="009B2960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hyperlink r:id="rId4" w:history="1">
              <w:r w:rsidRPr="00B8248D">
                <w:rPr>
                  <w:rStyle w:val="a4"/>
                  <w:rFonts w:ascii="Arial" w:eastAsia="Times New Roman" w:hAnsi="Arial" w:cs="Arial"/>
                  <w:sz w:val="19"/>
                  <w:szCs w:val="19"/>
                </w:rPr>
                <w:t>https://youtu.be/PGWeQMoXtOs</w:t>
              </w:r>
            </w:hyperlink>
          </w:p>
          <w:p w:rsidR="004D2623" w:rsidRDefault="00604167" w:rsidP="00A008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="004D2623" w:rsidRPr="00B8248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https://youtu.be/qqLwpADiDrI</w:t>
              </w:r>
            </w:hyperlink>
          </w:p>
          <w:p w:rsidR="004D2623" w:rsidRDefault="00604167" w:rsidP="00A008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4D2623" w:rsidRPr="00B8248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https://youtu.be/R40RzKu9boA</w:t>
              </w:r>
            </w:hyperlink>
          </w:p>
          <w:p w:rsidR="004D2623" w:rsidRDefault="00604167" w:rsidP="00A008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4D2623" w:rsidRPr="00B8248D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https://youtu.be/gkXDdtb57AA</w:t>
              </w:r>
            </w:hyperlink>
          </w:p>
          <w:p w:rsidR="004D2623" w:rsidRPr="009B2960" w:rsidRDefault="004D2623" w:rsidP="00A008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43F08" w:rsidRPr="00BF7D88" w:rsidTr="00E93011">
        <w:tc>
          <w:tcPr>
            <w:tcW w:w="817" w:type="dxa"/>
          </w:tcPr>
          <w:p w:rsidR="00943F08" w:rsidRPr="00BF7D88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943F08" w:rsidRPr="00BF7D88" w:rsidRDefault="00981C0D" w:rsidP="0098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88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в области противодействия коррупции (обязательно обучение вновь принятых руководителей и специалистов по закупкам)</w:t>
            </w:r>
          </w:p>
        </w:tc>
        <w:tc>
          <w:tcPr>
            <w:tcW w:w="4360" w:type="dxa"/>
          </w:tcPr>
          <w:p w:rsidR="00943F08" w:rsidRPr="009B2960" w:rsidRDefault="004D2623" w:rsidP="004D26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Пройдено обучение с 13.12.21 по 23.12.2021 год в объёме 72 </w:t>
            </w:r>
            <w:r w:rsidR="00C724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академических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часа</w:t>
            </w:r>
            <w:proofErr w:type="gramStart"/>
            <w:r w:rsidR="00BF7D88" w:rsidRPr="009B29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240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C724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Удостоверение о повышении квалификации. </w:t>
            </w:r>
            <w:proofErr w:type="spellStart"/>
            <w:r w:rsidR="00C7240D">
              <w:rPr>
                <w:rFonts w:ascii="Times New Roman" w:hAnsi="Times New Roman" w:cs="Times New Roman"/>
                <w:i/>
                <w:sz w:val="24"/>
                <w:szCs w:val="24"/>
              </w:rPr>
              <w:t>Рег</w:t>
            </w:r>
            <w:proofErr w:type="spellEnd"/>
            <w:r w:rsidR="00C7240D">
              <w:rPr>
                <w:rFonts w:ascii="Times New Roman" w:hAnsi="Times New Roman" w:cs="Times New Roman"/>
                <w:i/>
                <w:sz w:val="24"/>
                <w:szCs w:val="24"/>
              </w:rPr>
              <w:t>. № 2986</w:t>
            </w:r>
          </w:p>
        </w:tc>
      </w:tr>
      <w:tr w:rsidR="009B2960" w:rsidRPr="00BF7D88" w:rsidTr="00E93011">
        <w:tc>
          <w:tcPr>
            <w:tcW w:w="817" w:type="dxa"/>
          </w:tcPr>
          <w:p w:rsidR="009B2960" w:rsidRDefault="009B2960" w:rsidP="00E9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9B2960" w:rsidRPr="00BF7D88" w:rsidRDefault="009B2960" w:rsidP="0098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организации работы по принятию мер по предупреждению коррупции</w:t>
            </w:r>
          </w:p>
        </w:tc>
        <w:tc>
          <w:tcPr>
            <w:tcW w:w="4360" w:type="dxa"/>
          </w:tcPr>
          <w:p w:rsidR="009B2960" w:rsidRPr="009B2960" w:rsidRDefault="004D2623" w:rsidP="00E930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E93011" w:rsidRDefault="00E93011">
      <w:pPr>
        <w:rPr>
          <w:sz w:val="24"/>
          <w:szCs w:val="24"/>
        </w:rPr>
      </w:pPr>
    </w:p>
    <w:p w:rsidR="00A008B6" w:rsidRPr="00BF7D88" w:rsidRDefault="00645C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008B6" w:rsidRPr="00BF7D88" w:rsidSect="00981C0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A4F"/>
    <w:rsid w:val="00042E12"/>
    <w:rsid w:val="001F2C80"/>
    <w:rsid w:val="00314E44"/>
    <w:rsid w:val="00471F67"/>
    <w:rsid w:val="004D2623"/>
    <w:rsid w:val="005F7A4F"/>
    <w:rsid w:val="00604167"/>
    <w:rsid w:val="006243DE"/>
    <w:rsid w:val="00645C19"/>
    <w:rsid w:val="007360C1"/>
    <w:rsid w:val="007E5008"/>
    <w:rsid w:val="00943F08"/>
    <w:rsid w:val="00981C0D"/>
    <w:rsid w:val="009B2960"/>
    <w:rsid w:val="009F2105"/>
    <w:rsid w:val="00A008B6"/>
    <w:rsid w:val="00BF7D88"/>
    <w:rsid w:val="00C05F99"/>
    <w:rsid w:val="00C7240D"/>
    <w:rsid w:val="00D1563B"/>
    <w:rsid w:val="00E9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1F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gkXDdtb57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40RzKu9boA" TargetMode="External"/><Relationship Id="rId5" Type="http://schemas.openxmlformats.org/officeDocument/2006/relationships/hyperlink" Target="https://youtu.be/qqLwpADiDrI" TargetMode="External"/><Relationship Id="rId4" Type="http://schemas.openxmlformats.org/officeDocument/2006/relationships/hyperlink" Target="https://youtu.be/PGWeQMoXtO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Половинкина Т.Е.</dc:creator>
  <cp:keywords/>
  <cp:lastModifiedBy>Алёнушка</cp:lastModifiedBy>
  <cp:revision>3</cp:revision>
  <dcterms:created xsi:type="dcterms:W3CDTF">2022-10-20T13:15:00Z</dcterms:created>
  <dcterms:modified xsi:type="dcterms:W3CDTF">2023-05-05T09:54:00Z</dcterms:modified>
</cp:coreProperties>
</file>